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50F5A" w14:textId="77777777" w:rsidR="00A468A9" w:rsidRDefault="00A468A9">
      <w:pPr>
        <w:spacing w:before="120" w:after="60"/>
        <w:jc w:val="center"/>
        <w:rPr>
          <w:b/>
          <w:bCs/>
          <w:i/>
          <w:iCs/>
        </w:rPr>
      </w:pPr>
      <w:bookmarkStart w:id="0" w:name="_Hlk236388590"/>
      <w:r w:rsidRPr="00A468A9">
        <w:rPr>
          <w:b/>
          <w:bCs/>
          <w:noProof/>
          <w:sz w:val="32"/>
          <w:szCs w:val="32"/>
        </w:rPr>
        <w:drawing>
          <wp:inline distT="0" distB="0" distL="0" distR="0" wp14:anchorId="7821AB15" wp14:editId="6ACBEAED">
            <wp:extent cx="2962275" cy="70750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936" cy="71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8285C" w14:textId="3C064C97" w:rsidR="00F66F7B" w:rsidRDefault="00A468A9">
      <w:pPr>
        <w:spacing w:before="120" w:after="60"/>
        <w:jc w:val="center"/>
      </w:pPr>
      <w:r>
        <w:rPr>
          <w:b/>
          <w:bCs/>
          <w:i/>
          <w:iCs/>
        </w:rPr>
        <w:t>Settore Attività Produttive</w:t>
      </w:r>
    </w:p>
    <w:p w14:paraId="48F11A8D" w14:textId="77777777" w:rsidR="00F66F7B" w:rsidRDefault="00F66F7B">
      <w:pPr>
        <w:pBdr>
          <w:bottom w:val="single" w:sz="6" w:space="0" w:color="000000"/>
        </w:pBdr>
        <w:spacing w:after="200"/>
      </w:pPr>
    </w:p>
    <w:p w14:paraId="649477D9" w14:textId="77777777" w:rsidR="00F66F7B" w:rsidRDefault="00A468A9">
      <w:pPr>
        <w:spacing w:before="100" w:after="40"/>
        <w:jc w:val="center"/>
      </w:pPr>
      <w:r>
        <w:rPr>
          <w:b/>
          <w:bCs/>
          <w:sz w:val="26"/>
          <w:szCs w:val="26"/>
        </w:rPr>
        <w:t>MODULO B</w:t>
      </w:r>
    </w:p>
    <w:bookmarkEnd w:id="0"/>
    <w:p w14:paraId="2EC6BDDD" w14:textId="77777777" w:rsidR="00F66F7B" w:rsidRDefault="00A468A9">
      <w:pPr>
        <w:spacing w:after="60"/>
        <w:jc w:val="center"/>
      </w:pPr>
      <w:r>
        <w:rPr>
          <w:b/>
          <w:bCs/>
        </w:rPr>
        <w:t xml:space="preserve">MANIFESTAZIONE DI INTERESSE DEI CENTRI DI ASSISTENZA TECNICA ALLE IMPRESE (CAT) A SUPPORTO DELLA PROGETTAZIONE E </w:t>
      </w:r>
      <w:r>
        <w:rPr>
          <w:b/>
          <w:bCs/>
        </w:rPr>
        <w:t>DELL'IMPLEMENTAZIONE DEL PROGRAMMA DI RETE – AMBITO SEZZE SCALO – CERIARA – ZOCCOLANTI</w:t>
      </w:r>
    </w:p>
    <w:p w14:paraId="196E8EB2" w14:textId="4B375915" w:rsidR="00F66F7B" w:rsidRDefault="00A468A9">
      <w:pPr>
        <w:spacing w:after="200"/>
        <w:jc w:val="center"/>
      </w:pPr>
      <w:r>
        <w:rPr>
          <w:i/>
          <w:iCs/>
        </w:rPr>
        <w:t xml:space="preserve">(Avviso pubblico del Comune di Sezze </w:t>
      </w:r>
      <w:r>
        <w:rPr>
          <w:i/>
          <w:iCs/>
        </w:rPr>
        <w:t xml:space="preserve">in attuazione della D.G.C. n. 76 </w:t>
      </w:r>
      <w:r>
        <w:rPr>
          <w:i/>
          <w:iCs/>
        </w:rPr>
        <w:t>del 23</w:t>
      </w:r>
      <w:r>
        <w:rPr>
          <w:i/>
          <w:iCs/>
        </w:rPr>
        <w:t>/07/2026 – Avviso regionale approvato con Determinazione n. G07030 del 22/05/2026)</w:t>
      </w:r>
    </w:p>
    <w:p w14:paraId="5F9E3F58" w14:textId="77777777" w:rsidR="00A468A9" w:rsidRDefault="00A468A9">
      <w:pPr>
        <w:spacing w:after="120" w:line="300" w:lineRule="auto"/>
        <w:jc w:val="right"/>
      </w:pPr>
    </w:p>
    <w:p w14:paraId="4164FA1C" w14:textId="351AC903" w:rsidR="00F66F7B" w:rsidRDefault="00A468A9">
      <w:pPr>
        <w:spacing w:after="120" w:line="300" w:lineRule="auto"/>
        <w:jc w:val="right"/>
      </w:pPr>
      <w:r>
        <w:t>Al Comune di Sezze – Settore Attività Produttive</w:t>
      </w:r>
    </w:p>
    <w:p w14:paraId="59DBEDE5" w14:textId="31850E25" w:rsidR="00F66F7B" w:rsidRDefault="00A468A9">
      <w:pPr>
        <w:spacing w:after="200"/>
        <w:jc w:val="right"/>
      </w:pPr>
      <w:r>
        <w:t xml:space="preserve">PEC: </w:t>
      </w:r>
      <w:hyperlink r:id="rId6" w:history="1">
        <w:r w:rsidRPr="003C32E1">
          <w:rPr>
            <w:rStyle w:val="Collegamentoipertestuale"/>
          </w:rPr>
          <w:t>protocollo@pec.comune.sezze.lt.it</w:t>
        </w:r>
      </w:hyperlink>
      <w:r>
        <w:t xml:space="preserve"> </w:t>
      </w:r>
    </w:p>
    <w:p w14:paraId="3DFB01DB" w14:textId="77777777" w:rsidR="00A468A9" w:rsidRDefault="00A468A9">
      <w:pPr>
        <w:spacing w:before="120"/>
        <w:jc w:val="both"/>
        <w:rPr>
          <w:b/>
          <w:bCs/>
        </w:rPr>
      </w:pPr>
    </w:p>
    <w:p w14:paraId="65424F58" w14:textId="54F10934" w:rsidR="00F66F7B" w:rsidRDefault="00A468A9">
      <w:pPr>
        <w:spacing w:before="120"/>
        <w:jc w:val="both"/>
      </w:pPr>
      <w:r>
        <w:rPr>
          <w:b/>
          <w:bCs/>
        </w:rPr>
        <w:t>SEZIONE 1 – DATI DEL DICHIARANTE</w:t>
      </w:r>
    </w:p>
    <w:p w14:paraId="276A14F8" w14:textId="77777777" w:rsidR="00A468A9" w:rsidRDefault="00A468A9" w:rsidP="00A468A9">
      <w:pPr>
        <w:spacing w:line="340" w:lineRule="auto"/>
        <w:jc w:val="both"/>
      </w:pPr>
    </w:p>
    <w:p w14:paraId="3BEAC50D" w14:textId="2C006D33" w:rsidR="00F66F7B" w:rsidRDefault="00A468A9">
      <w:pPr>
        <w:spacing w:after="160" w:line="340" w:lineRule="auto"/>
        <w:jc w:val="both"/>
      </w:pPr>
      <w:r>
        <w:t>Il/La sottoscritto/a (nome e cognome) ............................................</w:t>
      </w:r>
    </w:p>
    <w:p w14:paraId="389654A5" w14:textId="77777777" w:rsidR="00F66F7B" w:rsidRDefault="00A468A9">
      <w:pPr>
        <w:spacing w:after="160" w:line="340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................................................. il ........................ codice fiscale ..................</w:t>
      </w:r>
    </w:p>
    <w:p w14:paraId="7A3A1E5F" w14:textId="77777777" w:rsidR="00F66F7B" w:rsidRDefault="00A468A9">
      <w:pPr>
        <w:spacing w:after="160" w:line="340" w:lineRule="auto"/>
        <w:jc w:val="both"/>
      </w:pPr>
      <w:r>
        <w:t>in qualità di legale rappresentante del CAT / CSA di seguito indicato ..........................</w:t>
      </w:r>
    </w:p>
    <w:p w14:paraId="22AC19F3" w14:textId="77777777" w:rsidR="00F66F7B" w:rsidRDefault="00A468A9">
      <w:pPr>
        <w:spacing w:before="120"/>
        <w:jc w:val="both"/>
      </w:pPr>
      <w:r>
        <w:rPr>
          <w:b/>
          <w:bCs/>
        </w:rPr>
        <w:t>SEZIONE 2 – DATI DEL CENTRO DI ASSISTENZA TECNICA</w:t>
      </w:r>
    </w:p>
    <w:p w14:paraId="0859C06F" w14:textId="77777777" w:rsidR="00A468A9" w:rsidRDefault="00A468A9" w:rsidP="00A468A9">
      <w:pPr>
        <w:spacing w:line="340" w:lineRule="auto"/>
        <w:jc w:val="both"/>
      </w:pPr>
    </w:p>
    <w:p w14:paraId="3F6C4749" w14:textId="324125F4" w:rsidR="00F66F7B" w:rsidRDefault="00A468A9">
      <w:pPr>
        <w:spacing w:after="160" w:line="340" w:lineRule="auto"/>
        <w:jc w:val="both"/>
      </w:pPr>
      <w:r>
        <w:t>Denominazione del CAT / CSA ................................................</w:t>
      </w:r>
    </w:p>
    <w:p w14:paraId="37F7845A" w14:textId="77777777" w:rsidR="00F66F7B" w:rsidRDefault="00A468A9">
      <w:pPr>
        <w:spacing w:after="160" w:line="340" w:lineRule="auto"/>
        <w:jc w:val="both"/>
      </w:pPr>
      <w:r>
        <w:t>Associazione di categoria di riferimento ..........................................</w:t>
      </w:r>
    </w:p>
    <w:p w14:paraId="2D9D3974" w14:textId="77777777" w:rsidR="00F66F7B" w:rsidRDefault="00A468A9">
      <w:pPr>
        <w:spacing w:after="160" w:line="340" w:lineRule="auto"/>
        <w:jc w:val="both"/>
      </w:pPr>
      <w:r>
        <w:t>Codice fiscale / Partita IVA ..................................... n. REA ..........................</w:t>
      </w:r>
    </w:p>
    <w:p w14:paraId="03B1D8EF" w14:textId="77777777" w:rsidR="00F66F7B" w:rsidRDefault="00A468A9">
      <w:pPr>
        <w:spacing w:after="160" w:line="340" w:lineRule="auto"/>
        <w:jc w:val="both"/>
      </w:pPr>
      <w:r>
        <w:t>Estremi dell'autorizzazione regionale (CAT ex art. 8 L.R. 22/2019 / CSA ex art. 33 L.R. 3/2015) ............</w:t>
      </w:r>
    </w:p>
    <w:p w14:paraId="58DBE85E" w14:textId="77777777" w:rsidR="00F66F7B" w:rsidRDefault="00A468A9">
      <w:pPr>
        <w:spacing w:after="160" w:line="340" w:lineRule="auto"/>
        <w:jc w:val="both"/>
      </w:pPr>
      <w:r>
        <w:t>Sede legale (via, n. civico, CAP, Comune) ..........................................</w:t>
      </w:r>
    </w:p>
    <w:p w14:paraId="076E4A0D" w14:textId="77777777" w:rsidR="00F66F7B" w:rsidRDefault="00A468A9">
      <w:pPr>
        <w:spacing w:after="160" w:line="340" w:lineRule="auto"/>
        <w:jc w:val="both"/>
      </w:pPr>
      <w:r>
        <w:t xml:space="preserve">Telefono ......................................... E-mail </w:t>
      </w:r>
      <w:r>
        <w:t>......................................... PEC ..................</w:t>
      </w:r>
    </w:p>
    <w:p w14:paraId="2D1B776A" w14:textId="77777777" w:rsidR="00F66F7B" w:rsidRDefault="00A468A9">
      <w:pPr>
        <w:spacing w:before="160"/>
        <w:jc w:val="both"/>
      </w:pPr>
      <w:r>
        <w:rPr>
          <w:b/>
          <w:bCs/>
        </w:rPr>
        <w:t>SEZIONE 3 – DICHIARAZIONI</w:t>
      </w:r>
    </w:p>
    <w:p w14:paraId="4455EB83" w14:textId="77777777" w:rsidR="00A468A9" w:rsidRDefault="00A468A9" w:rsidP="00A468A9">
      <w:pPr>
        <w:spacing w:line="300" w:lineRule="auto"/>
        <w:jc w:val="both"/>
      </w:pPr>
    </w:p>
    <w:p w14:paraId="11C0FB2C" w14:textId="61D1AFE6" w:rsidR="00F66F7B" w:rsidRDefault="00A468A9">
      <w:pPr>
        <w:spacing w:after="120" w:line="300" w:lineRule="auto"/>
        <w:jc w:val="both"/>
      </w:pPr>
      <w:r>
        <w:t>Il/La sottoscritto/a, consapevole delle sanzioni penali previste dall'art. 76 del D.P.R. 445/2000 in caso di dichiarazioni mendaci, formazione o uso di atti falsi, sotto la propria responsabilità</w:t>
      </w:r>
    </w:p>
    <w:p w14:paraId="33707C69" w14:textId="77777777" w:rsidR="00F66F7B" w:rsidRDefault="00A468A9">
      <w:pPr>
        <w:spacing w:before="80" w:after="80"/>
        <w:jc w:val="center"/>
      </w:pPr>
      <w:r>
        <w:rPr>
          <w:b/>
          <w:bCs/>
        </w:rPr>
        <w:t>DICHIARA</w:t>
      </w:r>
    </w:p>
    <w:p w14:paraId="7D618F2C" w14:textId="77777777" w:rsidR="00F66F7B" w:rsidRDefault="00A468A9">
      <w:pPr>
        <w:pStyle w:val="Paragrafoelenco"/>
        <w:numPr>
          <w:ilvl w:val="0"/>
          <w:numId w:val="2"/>
        </w:numPr>
        <w:spacing w:after="80" w:line="300" w:lineRule="auto"/>
        <w:jc w:val="both"/>
      </w:pPr>
      <w:r>
        <w:t>che il CAT / CSA rappresentato è regolarmente autorizzato ai sensi, rispettivamente, dell'art. 8 della L.R. 22/2019 o dell'art. 33 della L.R. 3/2015;</w:t>
      </w:r>
    </w:p>
    <w:p w14:paraId="22BE92AE" w14:textId="77777777" w:rsidR="00F66F7B" w:rsidRDefault="00A468A9">
      <w:pPr>
        <w:pStyle w:val="Paragrafoelenco"/>
        <w:numPr>
          <w:ilvl w:val="0"/>
          <w:numId w:val="2"/>
        </w:numPr>
        <w:spacing w:after="80" w:line="300" w:lineRule="auto"/>
        <w:jc w:val="both"/>
      </w:pPr>
      <w:r>
        <w:t>di aver preso visione dell'avviso pubblico comunale e di conoscere i contenuti dell'Avviso regionale approvato con Determinazione n. G07030 del 22/05/2026 (B.U.R.L. n. 42, Suppl. n. 1, del 26/05/2026), con p</w:t>
      </w:r>
      <w:r>
        <w:t>articolare riferimento agli artt. 9 (Manager di Rete) e 12 (Spese ammissibili);</w:t>
      </w:r>
    </w:p>
    <w:p w14:paraId="7777257E" w14:textId="77777777" w:rsidR="00A468A9" w:rsidRDefault="00A468A9">
      <w:pPr>
        <w:spacing w:before="80" w:after="80"/>
        <w:jc w:val="center"/>
        <w:rPr>
          <w:b/>
          <w:bCs/>
        </w:rPr>
      </w:pPr>
    </w:p>
    <w:p w14:paraId="040DF541" w14:textId="1DAFAC71" w:rsidR="00F66F7B" w:rsidRDefault="00A468A9">
      <w:pPr>
        <w:spacing w:before="80" w:after="80"/>
        <w:jc w:val="center"/>
        <w:rPr>
          <w:b/>
          <w:bCs/>
        </w:rPr>
      </w:pPr>
      <w:r>
        <w:rPr>
          <w:b/>
          <w:bCs/>
        </w:rPr>
        <w:t>MANIFESTA IL PROPRIO INTERESSE</w:t>
      </w:r>
    </w:p>
    <w:p w14:paraId="0D32A7C8" w14:textId="77777777" w:rsidR="00A468A9" w:rsidRDefault="00A468A9">
      <w:pPr>
        <w:spacing w:before="80" w:after="80"/>
        <w:jc w:val="center"/>
      </w:pPr>
    </w:p>
    <w:p w14:paraId="26868280" w14:textId="77777777" w:rsidR="00F66F7B" w:rsidRDefault="00A468A9">
      <w:pPr>
        <w:spacing w:after="120" w:line="300" w:lineRule="auto"/>
        <w:jc w:val="both"/>
      </w:pPr>
      <w:r>
        <w:t>a supportare la costituenda rete di imprese tra attività economiche su strada nell'ambito territoriale Sezze Scalo – Ceriara – Zoccolanti, per le seguenti attività (barrare le caselle pertinenti):</w:t>
      </w:r>
    </w:p>
    <w:p w14:paraId="114931B5" w14:textId="77777777" w:rsidR="00F66F7B" w:rsidRDefault="00A468A9">
      <w:pPr>
        <w:spacing w:after="80" w:line="300" w:lineRule="auto"/>
        <w:ind w:left="480"/>
        <w:jc w:val="both"/>
      </w:pPr>
      <w:r>
        <w:lastRenderedPageBreak/>
        <w:t xml:space="preserve">☐  </w:t>
      </w:r>
      <w:r>
        <w:rPr>
          <w:b/>
          <w:bCs/>
        </w:rPr>
        <w:t>A) Supporto alla progettazione del programma di rete</w:t>
      </w:r>
      <w:r>
        <w:t xml:space="preserve">: definizione della vocazione tematica, elaborazione del programma (azioni, cronoprogramma, risultati attesi), predisposizione del piano economico-finanziario e della documentazione richiesta dall'Avviso regionale (relazione illustrativa, cartografia, scheda finanziaria, lettera di intenti), nel limite di spesa del </w:t>
      </w:r>
      <w:r>
        <w:rPr>
          <w:b/>
          <w:bCs/>
        </w:rPr>
        <w:t>7% del finanziamento concesso, pari ad un importo massimo di € 5.600,00</w:t>
      </w:r>
      <w:r>
        <w:t xml:space="preserve"> su un finanziamento massimo di € 80.000,00 (art. 12, comma 3, lett. b, </w:t>
      </w:r>
      <w:r>
        <w:t>dell'Avviso regionale);</w:t>
      </w:r>
    </w:p>
    <w:p w14:paraId="4004B1FD" w14:textId="77777777" w:rsidR="00F66F7B" w:rsidRDefault="00A468A9">
      <w:pPr>
        <w:spacing w:after="80" w:line="300" w:lineRule="auto"/>
        <w:ind w:left="480"/>
        <w:jc w:val="both"/>
      </w:pPr>
      <w:r>
        <w:t xml:space="preserve">☐  </w:t>
      </w:r>
      <w:r>
        <w:rPr>
          <w:b/>
          <w:bCs/>
        </w:rPr>
        <w:t>B) Individuazione del Manager di Rete</w:t>
      </w:r>
      <w:r>
        <w:t xml:space="preserve"> ai sensi dell'art. 9, comma 3, dell'Avviso regionale, nella persona di (nome e cognome) ............................................................, codice fiscale ............................................, il cui compenso, a carico dei costi funzionali del programma, non potrà superare il </w:t>
      </w:r>
      <w:r>
        <w:rPr>
          <w:b/>
          <w:bCs/>
        </w:rPr>
        <w:t>10% del finanziamento concesso, pari ad un importo massimo di € 8.000,00</w:t>
      </w:r>
      <w:r>
        <w:t>.</w:t>
      </w:r>
    </w:p>
    <w:p w14:paraId="378E7812" w14:textId="77777777" w:rsidR="00A468A9" w:rsidRDefault="00A468A9">
      <w:pPr>
        <w:spacing w:before="160"/>
        <w:jc w:val="both"/>
        <w:rPr>
          <w:b/>
          <w:bCs/>
        </w:rPr>
      </w:pPr>
    </w:p>
    <w:p w14:paraId="0F2D0A75" w14:textId="631F01A1" w:rsidR="00F66F7B" w:rsidRDefault="00A468A9">
      <w:pPr>
        <w:spacing w:before="160"/>
        <w:jc w:val="both"/>
      </w:pPr>
      <w:r>
        <w:rPr>
          <w:b/>
          <w:bCs/>
        </w:rPr>
        <w:t>SEZIONE 4 – DICHIARAZIONI RELATIVE AL MANAGER DI RETE</w:t>
      </w:r>
      <w:r>
        <w:t xml:space="preserve"> (</w:t>
      </w:r>
      <w:r w:rsidRPr="00A468A9">
        <w:rPr>
          <w:u w:val="single"/>
        </w:rPr>
        <w:t>da compilare solo in caso di opzione B</w:t>
      </w:r>
      <w:r>
        <w:t>)</w:t>
      </w:r>
    </w:p>
    <w:p w14:paraId="2E0B737C" w14:textId="77777777" w:rsidR="00A468A9" w:rsidRDefault="00A468A9" w:rsidP="00A468A9">
      <w:pPr>
        <w:jc w:val="both"/>
      </w:pPr>
    </w:p>
    <w:p w14:paraId="4DF6F249" w14:textId="77777777" w:rsidR="00F66F7B" w:rsidRDefault="00A468A9">
      <w:pPr>
        <w:spacing w:after="120" w:line="300" w:lineRule="auto"/>
        <w:jc w:val="both"/>
      </w:pPr>
      <w:r>
        <w:t>Il/La sottoscritto/a dic</w:t>
      </w:r>
      <w:r>
        <w:t>hiara che il Manager di Rete sopra indicato:</w:t>
      </w:r>
    </w:p>
    <w:p w14:paraId="15B9B4D0" w14:textId="77777777" w:rsidR="00F66F7B" w:rsidRDefault="00A468A9">
      <w:pPr>
        <w:pStyle w:val="Paragrafoelenco"/>
        <w:numPr>
          <w:ilvl w:val="0"/>
          <w:numId w:val="3"/>
        </w:numPr>
        <w:spacing w:after="80" w:line="300" w:lineRule="auto"/>
        <w:jc w:val="both"/>
      </w:pPr>
      <w:r>
        <w:t>è in possesso di adeguati requisiti di professionalità coerenti con le attività da svolgere, come risultanti dal curriculum vitae allegato, e in particolare di almeno uno dei seguenti requisiti (art. 9, comma 7, dell'Avviso regionale):</w:t>
      </w:r>
    </w:p>
    <w:p w14:paraId="105A3E52" w14:textId="6445F743" w:rsidR="00F66F7B" w:rsidRDefault="00A468A9" w:rsidP="00A468A9">
      <w:pPr>
        <w:spacing w:after="80" w:line="300" w:lineRule="auto"/>
        <w:ind w:left="900"/>
        <w:jc w:val="both"/>
      </w:pPr>
      <w:r>
        <w:t xml:space="preserve">☐ </w:t>
      </w:r>
      <w:r w:rsidRPr="00A468A9">
        <w:rPr>
          <w:b/>
          <w:bCs/>
        </w:rPr>
        <w:t>lett. a)</w:t>
      </w:r>
      <w:r>
        <w:t>: attestazione, anche attraverso la documentazione della frequenza e del superamento di specifici corsi di formazione, dell'adeguata conoscenza dei principi economico/contabili, giuridici, di comunicazione, di marketing territoriale e di management;</w:t>
      </w:r>
    </w:p>
    <w:p w14:paraId="71159073" w14:textId="77777777" w:rsidR="00F66F7B" w:rsidRDefault="00A468A9">
      <w:pPr>
        <w:spacing w:after="80" w:line="300" w:lineRule="auto"/>
        <w:ind w:left="900"/>
        <w:jc w:val="both"/>
      </w:pPr>
      <w:r>
        <w:t xml:space="preserve">☐  </w:t>
      </w:r>
      <w:r w:rsidRPr="00A468A9">
        <w:rPr>
          <w:b/>
          <w:bCs/>
        </w:rPr>
        <w:t>lett. b)</w:t>
      </w:r>
      <w:r>
        <w:t>: esperienza professionale nella gestione e coordinamento di programmi complessi in materia di commercio, promozione territoriale, marketing urbano, animazione territoriale, rigenerazione urbana, sviluppo locale o servizi alle imprese;</w:t>
      </w:r>
    </w:p>
    <w:p w14:paraId="6353829D" w14:textId="77777777" w:rsidR="00F66F7B" w:rsidRDefault="00A468A9">
      <w:pPr>
        <w:pStyle w:val="Paragrafoelenco"/>
        <w:numPr>
          <w:ilvl w:val="0"/>
          <w:numId w:val="3"/>
        </w:numPr>
        <w:spacing w:after="80" w:line="300" w:lineRule="auto"/>
        <w:jc w:val="both"/>
      </w:pPr>
      <w:r>
        <w:t>non si trova in alcuna delle cause di incompatibilità previste dall'art. 9, comma 8, dell'Avviso regionale (incarichi politici, amministrativi o di consulenza presso il soggetto beneficiario; partecipazione in qualità di retista, compreso il presidente/legale rappresentante del soggetto promotore; incarichi di consulenza in favore del soggetto promotore per gli aspetti tributari, fiscali e contabili; qualità di socio, titolare o legale rappresentante di imprese fornitrici di beni o servizi a favore di sogge</w:t>
      </w:r>
      <w:r>
        <w:t>tti beneficiari o promotori), come da dichiarazione allegata;</w:t>
      </w:r>
    </w:p>
    <w:p w14:paraId="15C69E06" w14:textId="77777777" w:rsidR="00F66F7B" w:rsidRDefault="00A468A9">
      <w:pPr>
        <w:pStyle w:val="Paragrafoelenco"/>
        <w:numPr>
          <w:ilvl w:val="0"/>
          <w:numId w:val="3"/>
        </w:numPr>
        <w:spacing w:after="80" w:line="300" w:lineRule="auto"/>
        <w:jc w:val="both"/>
      </w:pPr>
      <w:r>
        <w:t>non è incaricato della gestione di più di due Reti finanziate ai sensi dell'Avviso regionale e che il CAT / CSA rappresentato non ha individuato altri Manager per ulteriori Reti;</w:t>
      </w:r>
    </w:p>
    <w:p w14:paraId="7FA90F9D" w14:textId="77777777" w:rsidR="00F66F7B" w:rsidRDefault="00A468A9">
      <w:pPr>
        <w:pStyle w:val="Paragrafoelenco"/>
        <w:numPr>
          <w:ilvl w:val="0"/>
          <w:numId w:val="3"/>
        </w:numPr>
        <w:spacing w:after="80" w:line="300" w:lineRule="auto"/>
        <w:jc w:val="both"/>
      </w:pPr>
      <w:r>
        <w:t>le attività svolte dal Manager, se fatturate dal CAT / CSA, indicheranno espressamente nella descrizione della prestazione il nominativo della persona fisica individuata.</w:t>
      </w:r>
    </w:p>
    <w:p w14:paraId="09A24732" w14:textId="77777777" w:rsidR="00A468A9" w:rsidRDefault="00A468A9">
      <w:pPr>
        <w:spacing w:before="160"/>
        <w:jc w:val="both"/>
        <w:rPr>
          <w:b/>
          <w:bCs/>
        </w:rPr>
      </w:pPr>
    </w:p>
    <w:p w14:paraId="13C8E629" w14:textId="68FE94E0" w:rsidR="00F66F7B" w:rsidRDefault="00A468A9">
      <w:pPr>
        <w:spacing w:before="160"/>
        <w:jc w:val="both"/>
      </w:pPr>
      <w:r>
        <w:rPr>
          <w:b/>
          <w:bCs/>
        </w:rPr>
        <w:t>SEZIONE 5 – ELEMENTI PER LA VALUTAZIONE COMPARATIVA</w:t>
      </w:r>
      <w:r>
        <w:t xml:space="preserve"> (griglia di cui all'art. 8 dell'avviso)</w:t>
      </w:r>
    </w:p>
    <w:p w14:paraId="14EEE40D" w14:textId="77777777" w:rsidR="00A468A9" w:rsidRDefault="00A468A9" w:rsidP="00A468A9">
      <w:pPr>
        <w:spacing w:line="300" w:lineRule="auto"/>
        <w:jc w:val="both"/>
      </w:pPr>
    </w:p>
    <w:p w14:paraId="1D326A92" w14:textId="6FA12AAB" w:rsidR="00F66F7B" w:rsidRDefault="00A468A9">
      <w:pPr>
        <w:spacing w:after="120" w:line="300" w:lineRule="auto"/>
        <w:jc w:val="both"/>
      </w:pPr>
      <w:r>
        <w:t xml:space="preserve">Ai </w:t>
      </w:r>
      <w:r>
        <w:t>fini dell'attribuzione dei punteggi previsti dall'avviso per la selezione di un solo CAT, il/la sottoscritto/a dichiara quanto segue:</w:t>
      </w:r>
    </w:p>
    <w:p w14:paraId="322F14F1" w14:textId="77777777" w:rsidR="00F66F7B" w:rsidRDefault="00A468A9">
      <w:pPr>
        <w:spacing w:before="100"/>
        <w:jc w:val="both"/>
      </w:pPr>
      <w:r>
        <w:rPr>
          <w:b/>
          <w:bCs/>
        </w:rPr>
        <w:t>A) Livello di rappresentatività</w:t>
      </w:r>
    </w:p>
    <w:p w14:paraId="53433A57" w14:textId="77777777" w:rsidR="00F66F7B" w:rsidRDefault="00A468A9">
      <w:pPr>
        <w:spacing w:after="160" w:line="340" w:lineRule="auto"/>
        <w:jc w:val="both"/>
      </w:pPr>
      <w:r>
        <w:t>Numero di imprese associate all'associazione di categoria di riferimento con sede o unità locale nel Comune di Sezze: n. .................., di cui nell'ambito Sezze Scalo – Ceriara – Zoccolanti: n. ........</w:t>
      </w:r>
    </w:p>
    <w:p w14:paraId="5521FECF" w14:textId="77777777" w:rsidR="00F66F7B" w:rsidRDefault="00A468A9">
      <w:pPr>
        <w:spacing w:after="160" w:line="340" w:lineRule="auto"/>
        <w:jc w:val="both"/>
      </w:pPr>
      <w:r>
        <w:t>Numero di imprese associate nella provincia di Latina: n. ..............................</w:t>
      </w:r>
    </w:p>
    <w:p w14:paraId="143937EC" w14:textId="77777777" w:rsidR="00F66F7B" w:rsidRDefault="00A468A9">
      <w:pPr>
        <w:spacing w:before="100"/>
        <w:jc w:val="both"/>
      </w:pPr>
      <w:r>
        <w:rPr>
          <w:b/>
          <w:bCs/>
        </w:rPr>
        <w:lastRenderedPageBreak/>
        <w:t>B) Attività progettuale svolta sul territorio</w:t>
      </w:r>
    </w:p>
    <w:p w14:paraId="722321B6" w14:textId="77777777" w:rsidR="00F66F7B" w:rsidRDefault="00A468A9">
      <w:pPr>
        <w:spacing w:after="120" w:line="300" w:lineRule="auto"/>
        <w:jc w:val="both"/>
      </w:pPr>
      <w:r>
        <w:t>Elenco delle principali esperienze di progettazione, gestione e rendicontazione di programmi di rete di imprese e misure analoghe (indicare per ciascuna: misura/avviso di riferimento, Comune/ambito, ruolo svolto, valore del programma, esito):</w:t>
      </w:r>
    </w:p>
    <w:p w14:paraId="48D1402C" w14:textId="77777777" w:rsidR="00F66F7B" w:rsidRDefault="00A468A9">
      <w:pPr>
        <w:spacing w:after="60" w:line="360" w:lineRule="auto"/>
        <w:jc w:val="both"/>
      </w:pPr>
      <w:r>
        <w:t>......................................................................................................................................................................</w:t>
      </w:r>
    </w:p>
    <w:p w14:paraId="1E97B7F8" w14:textId="77777777" w:rsidR="00F66F7B" w:rsidRDefault="00A468A9">
      <w:pPr>
        <w:spacing w:after="60" w:line="360" w:lineRule="auto"/>
        <w:jc w:val="both"/>
      </w:pPr>
      <w:r>
        <w:t>......................................................................................................................................................................</w:t>
      </w:r>
    </w:p>
    <w:p w14:paraId="3D7972B8" w14:textId="77777777" w:rsidR="00F66F7B" w:rsidRDefault="00A468A9">
      <w:pPr>
        <w:spacing w:after="120" w:line="360" w:lineRule="auto"/>
        <w:jc w:val="both"/>
      </w:pPr>
      <w:r>
        <w:t>......................................................................................................................................................................</w:t>
      </w:r>
    </w:p>
    <w:p w14:paraId="7732DD93" w14:textId="77777777" w:rsidR="00F66F7B" w:rsidRDefault="00A468A9">
      <w:pPr>
        <w:spacing w:after="120"/>
        <w:jc w:val="both"/>
      </w:pPr>
      <w:r>
        <w:t>(è possibile allegare un elenco separato)</w:t>
      </w:r>
    </w:p>
    <w:p w14:paraId="08CA9CBC" w14:textId="77777777" w:rsidR="00A468A9" w:rsidRDefault="00A468A9">
      <w:pPr>
        <w:spacing w:before="100"/>
        <w:jc w:val="both"/>
        <w:rPr>
          <w:b/>
          <w:bCs/>
        </w:rPr>
      </w:pPr>
    </w:p>
    <w:p w14:paraId="756B3D58" w14:textId="6B2BC251" w:rsidR="00F66F7B" w:rsidRDefault="00A468A9">
      <w:pPr>
        <w:spacing w:before="100"/>
        <w:jc w:val="both"/>
      </w:pPr>
      <w:r>
        <w:rPr>
          <w:b/>
          <w:bCs/>
        </w:rPr>
        <w:t>C) Proposta metodologica</w:t>
      </w:r>
    </w:p>
    <w:p w14:paraId="2E1D5D38" w14:textId="77777777" w:rsidR="00F66F7B" w:rsidRDefault="00A468A9">
      <w:pPr>
        <w:spacing w:after="80" w:line="300" w:lineRule="auto"/>
        <w:ind w:left="480"/>
        <w:jc w:val="both"/>
      </w:pPr>
      <w:r>
        <w:t>☐  si allega proposta metodologica sintetica (massimo 4 facciate formato A4) recante: metodo di animazione e coinvolgimento delle imprese dell'ambito territoriale; approccio alla definizione della vocazione tematica in coerenza con le priorità dell'art. 3 dell'avviso; cronoprogramma delle attività compatibile con la scadenza regionale del 25/09/2026.</w:t>
      </w:r>
    </w:p>
    <w:p w14:paraId="681F1677" w14:textId="77777777" w:rsidR="00A468A9" w:rsidRDefault="00A468A9">
      <w:pPr>
        <w:spacing w:before="100"/>
        <w:jc w:val="both"/>
        <w:rPr>
          <w:b/>
          <w:bCs/>
        </w:rPr>
      </w:pPr>
    </w:p>
    <w:p w14:paraId="378DF7C0" w14:textId="5FEB7CC9" w:rsidR="00F66F7B" w:rsidRDefault="00A468A9">
      <w:pPr>
        <w:spacing w:before="100"/>
        <w:jc w:val="both"/>
      </w:pPr>
      <w:r>
        <w:rPr>
          <w:b/>
          <w:bCs/>
        </w:rPr>
        <w:t>D) Gruppo di lavoro</w:t>
      </w:r>
    </w:p>
    <w:p w14:paraId="5C664263" w14:textId="77777777" w:rsidR="00F66F7B" w:rsidRDefault="00A468A9">
      <w:pPr>
        <w:spacing w:after="80" w:line="300" w:lineRule="auto"/>
        <w:ind w:left="480"/>
        <w:jc w:val="both"/>
      </w:pPr>
      <w:r>
        <w:t>☐  si allegano i curricula del gruppo di lavoro dedicato (oltre a quello dell'eventuale Manager di Rete di cui alla Sezione 4).</w:t>
      </w:r>
    </w:p>
    <w:p w14:paraId="238CFDEB" w14:textId="77777777" w:rsidR="00A468A9" w:rsidRDefault="00A468A9">
      <w:pPr>
        <w:spacing w:before="100"/>
        <w:jc w:val="both"/>
        <w:rPr>
          <w:b/>
          <w:bCs/>
        </w:rPr>
      </w:pPr>
    </w:p>
    <w:p w14:paraId="5A0DAE4C" w14:textId="0BADBF35" w:rsidR="00F66F7B" w:rsidRDefault="00A468A9">
      <w:pPr>
        <w:spacing w:before="100"/>
        <w:jc w:val="both"/>
      </w:pPr>
      <w:r>
        <w:rPr>
          <w:b/>
          <w:bCs/>
        </w:rPr>
        <w:t>E) Radicamento operativo sul territorio</w:t>
      </w:r>
    </w:p>
    <w:p w14:paraId="59E48DBF" w14:textId="77777777" w:rsidR="00F66F7B" w:rsidRDefault="00A468A9">
      <w:pPr>
        <w:spacing w:after="80" w:line="300" w:lineRule="auto"/>
        <w:ind w:left="480"/>
        <w:jc w:val="both"/>
      </w:pPr>
      <w:r>
        <w:t>☐  il CAT / CSA dispone di una sede o di uno sportello operativo nel Comune di Sezze, all'indirizzo: .................................................................................;</w:t>
      </w:r>
    </w:p>
    <w:p w14:paraId="4B870F5E" w14:textId="72F5D38B" w:rsidR="00A468A9" w:rsidRDefault="00A468A9" w:rsidP="00A468A9">
      <w:pPr>
        <w:spacing w:after="80" w:line="300" w:lineRule="auto"/>
        <w:ind w:left="480"/>
        <w:jc w:val="both"/>
      </w:pPr>
      <w:r>
        <w:t>☐  il CAT / CSA dispone di una sede o di uno sportello operativo nella provincia di Latina, all'indirizzo: .................................................................................</w:t>
      </w:r>
    </w:p>
    <w:p w14:paraId="290C6FD7" w14:textId="77777777" w:rsidR="00A468A9" w:rsidRPr="00A468A9" w:rsidRDefault="00A468A9" w:rsidP="00A468A9">
      <w:pPr>
        <w:spacing w:after="80" w:line="300" w:lineRule="auto"/>
        <w:ind w:left="480"/>
        <w:jc w:val="both"/>
      </w:pPr>
    </w:p>
    <w:p w14:paraId="27C748CB" w14:textId="31921046" w:rsidR="00F66F7B" w:rsidRDefault="00A468A9">
      <w:pPr>
        <w:spacing w:before="160"/>
        <w:jc w:val="both"/>
        <w:rPr>
          <w:b/>
          <w:bCs/>
        </w:rPr>
      </w:pPr>
      <w:r>
        <w:rPr>
          <w:b/>
          <w:bCs/>
        </w:rPr>
        <w:t>SEZIONE 6 – PRESA D'ATTO</w:t>
      </w:r>
    </w:p>
    <w:p w14:paraId="64EC0829" w14:textId="77777777" w:rsidR="00A468A9" w:rsidRDefault="00A468A9" w:rsidP="00A468A9">
      <w:pPr>
        <w:jc w:val="both"/>
      </w:pPr>
    </w:p>
    <w:p w14:paraId="23404C05" w14:textId="77777777" w:rsidR="00F66F7B" w:rsidRDefault="00A468A9">
      <w:pPr>
        <w:pStyle w:val="Paragrafoelenco"/>
        <w:numPr>
          <w:ilvl w:val="0"/>
          <w:numId w:val="4"/>
        </w:numPr>
        <w:spacing w:after="80" w:line="300" w:lineRule="auto"/>
        <w:jc w:val="both"/>
      </w:pPr>
      <w:r>
        <w:t>Il/La sottoscritto/a prende atto che la presente manifestazione di interesse non costituisce affidamento di incarico da parte del Comune di Sezze né fonte di obbligazione a suo carico e che il rapporto con il soggetto promotore sarà disciplinato con successivo atto formale tra le parti, nel rispetto della vigente normativa civile, fiscale e del lavoro;</w:t>
      </w:r>
    </w:p>
    <w:p w14:paraId="74B11F19" w14:textId="77777777" w:rsidR="00F66F7B" w:rsidRDefault="00A468A9">
      <w:pPr>
        <w:pStyle w:val="Paragrafoelenco"/>
        <w:numPr>
          <w:ilvl w:val="0"/>
          <w:numId w:val="4"/>
        </w:numPr>
        <w:spacing w:after="80" w:line="300" w:lineRule="auto"/>
        <w:jc w:val="both"/>
      </w:pPr>
      <w:r>
        <w:t xml:space="preserve">prende altresì atto che le quote sopra indicate concorrono al limite complessivo dei costi funzionali (massimo 20% del finanziamento concesso) e che i costi relativi al Manager sono </w:t>
      </w:r>
      <w:r>
        <w:t>riconosciuti, in sede di rendicontazione, proporzionalmente alla percentuale di realizzazione dei costi diretti;</w:t>
      </w:r>
    </w:p>
    <w:p w14:paraId="4A0306A1" w14:textId="77777777" w:rsidR="00F66F7B" w:rsidRDefault="00A468A9">
      <w:pPr>
        <w:pStyle w:val="Paragrafoelenco"/>
        <w:numPr>
          <w:ilvl w:val="0"/>
          <w:numId w:val="4"/>
        </w:numPr>
        <w:spacing w:after="80" w:line="300" w:lineRule="auto"/>
        <w:jc w:val="both"/>
      </w:pPr>
      <w:r>
        <w:t>prende atto che tra i CAT partecipanti sarà selezionato un solo soggetto, all'esito della valutazione comparativa effettuata secondo la griglia di punteggi di cui all'art. 8 dell'avviso, che il Comune si riserva di richiedere chiarimenti e integrazioni documentali e che all'incontro informativo con le imprese parteciperà il solo CAT selezionato;</w:t>
      </w:r>
    </w:p>
    <w:p w14:paraId="712234C3" w14:textId="77777777" w:rsidR="00F66F7B" w:rsidRDefault="00A468A9">
      <w:pPr>
        <w:pStyle w:val="Paragrafoelenco"/>
        <w:numPr>
          <w:ilvl w:val="0"/>
          <w:numId w:val="4"/>
        </w:numPr>
        <w:spacing w:after="80" w:line="300" w:lineRule="auto"/>
        <w:jc w:val="both"/>
      </w:pPr>
      <w:r>
        <w:t>si rende disponibile, in caso di selezione, a partecipare all'incontro informativo con le imprese organizzato dal Comune, per illustrare le modalità di preparazione del programma di rete e il supporto del CAT.</w:t>
      </w:r>
    </w:p>
    <w:p w14:paraId="484F1AB8" w14:textId="77777777" w:rsidR="00F66F7B" w:rsidRDefault="00A468A9">
      <w:pPr>
        <w:spacing w:before="120"/>
        <w:jc w:val="both"/>
        <w:rPr>
          <w:b/>
          <w:bCs/>
        </w:rPr>
      </w:pPr>
      <w:r>
        <w:rPr>
          <w:b/>
          <w:bCs/>
        </w:rPr>
        <w:t>SEZIONE 7 – TRATTAMENTO DEI DATI PERSONALI</w:t>
      </w:r>
    </w:p>
    <w:p w14:paraId="74DF5933" w14:textId="77777777" w:rsidR="00A468A9" w:rsidRDefault="00A468A9" w:rsidP="00A468A9">
      <w:pPr>
        <w:jc w:val="both"/>
      </w:pPr>
    </w:p>
    <w:p w14:paraId="1DC0E4AE" w14:textId="77777777" w:rsidR="00F66F7B" w:rsidRDefault="00A468A9">
      <w:pPr>
        <w:spacing w:after="120" w:line="300" w:lineRule="auto"/>
        <w:jc w:val="both"/>
      </w:pPr>
      <w:r>
        <w:lastRenderedPageBreak/>
        <w:t>Il/La sottoscritto/a dichiara di aver preso visione dell'informativa sul trattamento dei dati personali resa ai sensi degli artt. 13 e 14 del Regolamento (UE) 2016/679, riportata nell'avviso pubblico, e autorizza il trattamento dei dati per le finalità ivi indicate, ivi compresa la comunicazione alla Regione Lazio e a Lazio Innova S.p.A.</w:t>
      </w:r>
    </w:p>
    <w:p w14:paraId="0C11A6E7" w14:textId="77777777" w:rsidR="00F66F7B" w:rsidRDefault="00F66F7B">
      <w:pPr>
        <w:spacing w:before="160"/>
        <w:jc w:val="both"/>
      </w:pPr>
    </w:p>
    <w:p w14:paraId="1C3CAE88" w14:textId="77777777" w:rsidR="00F66F7B" w:rsidRDefault="00A468A9">
      <w:pPr>
        <w:spacing w:after="120" w:line="300" w:lineRule="auto"/>
      </w:pPr>
      <w:r>
        <w:t>Luogo e data ........................................</w:t>
      </w:r>
    </w:p>
    <w:p w14:paraId="5F005D3D" w14:textId="77777777" w:rsidR="00F66F7B" w:rsidRDefault="00A468A9">
      <w:pPr>
        <w:spacing w:before="120"/>
        <w:jc w:val="right"/>
      </w:pPr>
      <w:r>
        <w:t>Firma del legale rappresentante del CAT / CSA</w:t>
      </w:r>
    </w:p>
    <w:p w14:paraId="14B9293A" w14:textId="77777777" w:rsidR="00A468A9" w:rsidRDefault="00A468A9">
      <w:pPr>
        <w:spacing w:before="120"/>
        <w:jc w:val="right"/>
      </w:pPr>
    </w:p>
    <w:p w14:paraId="2E6271A9" w14:textId="77777777" w:rsidR="00A468A9" w:rsidRDefault="00A468A9">
      <w:pPr>
        <w:spacing w:before="120"/>
        <w:jc w:val="right"/>
      </w:pPr>
    </w:p>
    <w:p w14:paraId="0AE6BB23" w14:textId="77777777" w:rsidR="00A468A9" w:rsidRDefault="00A468A9">
      <w:pPr>
        <w:spacing w:before="120"/>
        <w:jc w:val="right"/>
      </w:pPr>
    </w:p>
    <w:p w14:paraId="2C05D217" w14:textId="77777777" w:rsidR="00F66F7B" w:rsidRDefault="00A468A9">
      <w:pPr>
        <w:spacing w:after="120" w:line="300" w:lineRule="auto"/>
        <w:jc w:val="right"/>
      </w:pPr>
      <w:r>
        <w:t>_______________________________</w:t>
      </w:r>
    </w:p>
    <w:p w14:paraId="74314A16" w14:textId="77777777" w:rsidR="00996EE2" w:rsidRDefault="00A468A9">
      <w:pPr>
        <w:spacing w:before="160"/>
        <w:jc w:val="both"/>
        <w:rPr>
          <w:i/>
          <w:iCs/>
        </w:rPr>
      </w:pPr>
      <w:r>
        <w:rPr>
          <w:i/>
          <w:iCs/>
        </w:rPr>
        <w:t xml:space="preserve">Allegati obbligatori: </w:t>
      </w:r>
    </w:p>
    <w:p w14:paraId="7822BFBC" w14:textId="77777777" w:rsidR="00996EE2" w:rsidRPr="00996EE2" w:rsidRDefault="00A468A9" w:rsidP="00996EE2">
      <w:pPr>
        <w:pStyle w:val="Paragrafoelenco"/>
        <w:numPr>
          <w:ilvl w:val="0"/>
          <w:numId w:val="6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copia di un documento di identità in corso di validità del sottoscrittore; </w:t>
      </w:r>
    </w:p>
    <w:p w14:paraId="0E36124A" w14:textId="77777777" w:rsidR="00996EE2" w:rsidRPr="00996EE2" w:rsidRDefault="00A468A9" w:rsidP="00996EE2">
      <w:pPr>
        <w:pStyle w:val="Paragrafoelenco"/>
        <w:numPr>
          <w:ilvl w:val="0"/>
          <w:numId w:val="6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proposta metodologica sintetica (max 4 facciate A4); </w:t>
      </w:r>
    </w:p>
    <w:p w14:paraId="7E0752C4" w14:textId="77777777" w:rsidR="00F34D96" w:rsidRDefault="00A468A9" w:rsidP="00996EE2">
      <w:pPr>
        <w:pStyle w:val="Paragrafoelenco"/>
        <w:numPr>
          <w:ilvl w:val="0"/>
          <w:numId w:val="6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curricula del gruppo di lavoro dedicato; </w:t>
      </w:r>
    </w:p>
    <w:p w14:paraId="7C314253" w14:textId="0FC7C618" w:rsidR="00996EE2" w:rsidRPr="00996EE2" w:rsidRDefault="00A468A9" w:rsidP="00996EE2">
      <w:pPr>
        <w:pStyle w:val="Paragrafoelenco"/>
        <w:numPr>
          <w:ilvl w:val="0"/>
          <w:numId w:val="6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eventuale elenco separato delle esperienze progettuali. </w:t>
      </w:r>
    </w:p>
    <w:p w14:paraId="567EEC54" w14:textId="77777777" w:rsidR="00996EE2" w:rsidRDefault="00A468A9">
      <w:pPr>
        <w:spacing w:before="160"/>
        <w:jc w:val="both"/>
        <w:rPr>
          <w:i/>
          <w:iCs/>
        </w:rPr>
      </w:pPr>
      <w:r>
        <w:rPr>
          <w:i/>
          <w:iCs/>
        </w:rPr>
        <w:t xml:space="preserve">In caso di opzione B: </w:t>
      </w:r>
    </w:p>
    <w:p w14:paraId="6B711583" w14:textId="77777777" w:rsidR="00996EE2" w:rsidRPr="00996EE2" w:rsidRDefault="00A468A9" w:rsidP="00996EE2">
      <w:pPr>
        <w:pStyle w:val="Paragrafoelenco"/>
        <w:numPr>
          <w:ilvl w:val="0"/>
          <w:numId w:val="5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curriculum vitae del Manager di Rete con evidenza dei requisiti di cui all'art. 9, comma 7, dell'Avviso regionale; </w:t>
      </w:r>
    </w:p>
    <w:p w14:paraId="50FF99E0" w14:textId="77777777" w:rsidR="00996EE2" w:rsidRPr="00996EE2" w:rsidRDefault="00A468A9" w:rsidP="00996EE2">
      <w:pPr>
        <w:pStyle w:val="Paragrafoelenco"/>
        <w:numPr>
          <w:ilvl w:val="0"/>
          <w:numId w:val="5"/>
        </w:numPr>
        <w:spacing w:before="160"/>
        <w:jc w:val="both"/>
        <w:rPr>
          <w:i/>
          <w:iCs/>
        </w:rPr>
      </w:pPr>
      <w:r w:rsidRPr="00996EE2">
        <w:rPr>
          <w:i/>
          <w:iCs/>
        </w:rPr>
        <w:t xml:space="preserve">dichiarazione di insussistenza delle cause di incompatibilità di cui all'art. 9, comma 8; </w:t>
      </w:r>
    </w:p>
    <w:p w14:paraId="76598987" w14:textId="6C53415E" w:rsidR="00F66F7B" w:rsidRDefault="00A468A9" w:rsidP="00996EE2">
      <w:pPr>
        <w:pStyle w:val="Paragrafoelenco"/>
        <w:numPr>
          <w:ilvl w:val="0"/>
          <w:numId w:val="5"/>
        </w:numPr>
        <w:spacing w:before="160"/>
        <w:jc w:val="both"/>
      </w:pPr>
      <w:r w:rsidRPr="00996EE2">
        <w:rPr>
          <w:i/>
          <w:iCs/>
        </w:rPr>
        <w:t>recapito telefonico e indirizzo di posta elettronica del Manager.</w:t>
      </w:r>
    </w:p>
    <w:sectPr w:rsidR="00F66F7B">
      <w:pgSz w:w="11906" w:h="16838"/>
      <w:pgMar w:top="1417" w:right="1417" w:bottom="124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4B6C"/>
    <w:multiLevelType w:val="hybridMultilevel"/>
    <w:tmpl w:val="6028785A"/>
    <w:lvl w:ilvl="0" w:tplc="78D2A43A">
      <w:start w:val="1"/>
      <w:numFmt w:val="lowerLetter"/>
      <w:lvlText w:val="%1)"/>
      <w:lvlJc w:val="left"/>
      <w:pPr>
        <w:ind w:left="480" w:hanging="300"/>
      </w:pPr>
    </w:lvl>
    <w:lvl w:ilvl="1" w:tplc="F1329022">
      <w:numFmt w:val="decimal"/>
      <w:lvlText w:val=""/>
      <w:lvlJc w:val="left"/>
    </w:lvl>
    <w:lvl w:ilvl="2" w:tplc="DFD8E1EE">
      <w:numFmt w:val="decimal"/>
      <w:lvlText w:val=""/>
      <w:lvlJc w:val="left"/>
    </w:lvl>
    <w:lvl w:ilvl="3" w:tplc="19041948">
      <w:numFmt w:val="decimal"/>
      <w:lvlText w:val=""/>
      <w:lvlJc w:val="left"/>
    </w:lvl>
    <w:lvl w:ilvl="4" w:tplc="285CCFB0">
      <w:numFmt w:val="decimal"/>
      <w:lvlText w:val=""/>
      <w:lvlJc w:val="left"/>
    </w:lvl>
    <w:lvl w:ilvl="5" w:tplc="1A0A7622">
      <w:numFmt w:val="decimal"/>
      <w:lvlText w:val=""/>
      <w:lvlJc w:val="left"/>
    </w:lvl>
    <w:lvl w:ilvl="6" w:tplc="5AD8A31A">
      <w:numFmt w:val="decimal"/>
      <w:lvlText w:val=""/>
      <w:lvlJc w:val="left"/>
    </w:lvl>
    <w:lvl w:ilvl="7" w:tplc="AE4C4B3E">
      <w:numFmt w:val="decimal"/>
      <w:lvlText w:val=""/>
      <w:lvlJc w:val="left"/>
    </w:lvl>
    <w:lvl w:ilvl="8" w:tplc="158ABE2A">
      <w:numFmt w:val="decimal"/>
      <w:lvlText w:val=""/>
      <w:lvlJc w:val="left"/>
    </w:lvl>
  </w:abstractNum>
  <w:abstractNum w:abstractNumId="1" w15:restartNumberingAfterBreak="0">
    <w:nsid w:val="0B58649E"/>
    <w:multiLevelType w:val="hybridMultilevel"/>
    <w:tmpl w:val="96BC3C72"/>
    <w:lvl w:ilvl="0" w:tplc="29BC5C96">
      <w:start w:val="1"/>
      <w:numFmt w:val="decimal"/>
      <w:lvlText w:val="%1."/>
      <w:lvlJc w:val="left"/>
      <w:pPr>
        <w:ind w:left="480" w:hanging="360"/>
      </w:pPr>
    </w:lvl>
    <w:lvl w:ilvl="1" w:tplc="4232CA78">
      <w:numFmt w:val="decimal"/>
      <w:lvlText w:val=""/>
      <w:lvlJc w:val="left"/>
    </w:lvl>
    <w:lvl w:ilvl="2" w:tplc="D7CEA20E">
      <w:numFmt w:val="decimal"/>
      <w:lvlText w:val=""/>
      <w:lvlJc w:val="left"/>
    </w:lvl>
    <w:lvl w:ilvl="3" w:tplc="5E649602">
      <w:numFmt w:val="decimal"/>
      <w:lvlText w:val=""/>
      <w:lvlJc w:val="left"/>
    </w:lvl>
    <w:lvl w:ilvl="4" w:tplc="367EC7F0">
      <w:numFmt w:val="decimal"/>
      <w:lvlText w:val=""/>
      <w:lvlJc w:val="left"/>
    </w:lvl>
    <w:lvl w:ilvl="5" w:tplc="F29E2C3A">
      <w:numFmt w:val="decimal"/>
      <w:lvlText w:val=""/>
      <w:lvlJc w:val="left"/>
    </w:lvl>
    <w:lvl w:ilvl="6" w:tplc="242AE868">
      <w:numFmt w:val="decimal"/>
      <w:lvlText w:val=""/>
      <w:lvlJc w:val="left"/>
    </w:lvl>
    <w:lvl w:ilvl="7" w:tplc="5BF671F4">
      <w:numFmt w:val="decimal"/>
      <w:lvlText w:val=""/>
      <w:lvlJc w:val="left"/>
    </w:lvl>
    <w:lvl w:ilvl="8" w:tplc="36E0BA5A">
      <w:numFmt w:val="decimal"/>
      <w:lvlText w:val=""/>
      <w:lvlJc w:val="left"/>
    </w:lvl>
  </w:abstractNum>
  <w:abstractNum w:abstractNumId="2" w15:restartNumberingAfterBreak="0">
    <w:nsid w:val="150B0E2D"/>
    <w:multiLevelType w:val="hybridMultilevel"/>
    <w:tmpl w:val="0B90E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25B35"/>
    <w:multiLevelType w:val="hybridMultilevel"/>
    <w:tmpl w:val="7108C4B8"/>
    <w:lvl w:ilvl="0" w:tplc="3E18712A">
      <w:start w:val="1"/>
      <w:numFmt w:val="bullet"/>
      <w:lvlText w:val="●"/>
      <w:lvlJc w:val="left"/>
      <w:pPr>
        <w:ind w:left="720" w:hanging="360"/>
      </w:pPr>
    </w:lvl>
    <w:lvl w:ilvl="1" w:tplc="C03E89DC">
      <w:start w:val="1"/>
      <w:numFmt w:val="bullet"/>
      <w:lvlText w:val="○"/>
      <w:lvlJc w:val="left"/>
      <w:pPr>
        <w:ind w:left="1440" w:hanging="360"/>
      </w:pPr>
    </w:lvl>
    <w:lvl w:ilvl="2" w:tplc="3E9C4788">
      <w:start w:val="1"/>
      <w:numFmt w:val="bullet"/>
      <w:lvlText w:val="■"/>
      <w:lvlJc w:val="left"/>
      <w:pPr>
        <w:ind w:left="2160" w:hanging="360"/>
      </w:pPr>
    </w:lvl>
    <w:lvl w:ilvl="3" w:tplc="A7423D6E">
      <w:start w:val="1"/>
      <w:numFmt w:val="bullet"/>
      <w:lvlText w:val="●"/>
      <w:lvlJc w:val="left"/>
      <w:pPr>
        <w:ind w:left="2880" w:hanging="360"/>
      </w:pPr>
    </w:lvl>
    <w:lvl w:ilvl="4" w:tplc="3308071C">
      <w:start w:val="1"/>
      <w:numFmt w:val="bullet"/>
      <w:lvlText w:val="○"/>
      <w:lvlJc w:val="left"/>
      <w:pPr>
        <w:ind w:left="3600" w:hanging="360"/>
      </w:pPr>
    </w:lvl>
    <w:lvl w:ilvl="5" w:tplc="FDB01758">
      <w:start w:val="1"/>
      <w:numFmt w:val="bullet"/>
      <w:lvlText w:val="■"/>
      <w:lvlJc w:val="left"/>
      <w:pPr>
        <w:ind w:left="4320" w:hanging="360"/>
      </w:pPr>
    </w:lvl>
    <w:lvl w:ilvl="6" w:tplc="08CAA45E">
      <w:start w:val="1"/>
      <w:numFmt w:val="bullet"/>
      <w:lvlText w:val="●"/>
      <w:lvlJc w:val="left"/>
      <w:pPr>
        <w:ind w:left="5040" w:hanging="360"/>
      </w:pPr>
    </w:lvl>
    <w:lvl w:ilvl="7" w:tplc="1B08736A">
      <w:start w:val="1"/>
      <w:numFmt w:val="bullet"/>
      <w:lvlText w:val="●"/>
      <w:lvlJc w:val="left"/>
      <w:pPr>
        <w:ind w:left="5760" w:hanging="360"/>
      </w:pPr>
    </w:lvl>
    <w:lvl w:ilvl="8" w:tplc="23B64570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6EF498E"/>
    <w:multiLevelType w:val="hybridMultilevel"/>
    <w:tmpl w:val="1578E6E8"/>
    <w:lvl w:ilvl="0" w:tplc="026093B2">
      <w:start w:val="1"/>
      <w:numFmt w:val="decimal"/>
      <w:lvlText w:val="%1."/>
      <w:lvlJc w:val="left"/>
      <w:pPr>
        <w:ind w:left="480" w:hanging="360"/>
      </w:pPr>
    </w:lvl>
    <w:lvl w:ilvl="1" w:tplc="95BCF720">
      <w:numFmt w:val="decimal"/>
      <w:lvlText w:val=""/>
      <w:lvlJc w:val="left"/>
    </w:lvl>
    <w:lvl w:ilvl="2" w:tplc="4AB68E2E">
      <w:numFmt w:val="decimal"/>
      <w:lvlText w:val=""/>
      <w:lvlJc w:val="left"/>
    </w:lvl>
    <w:lvl w:ilvl="3" w:tplc="EDD22F5A">
      <w:numFmt w:val="decimal"/>
      <w:lvlText w:val=""/>
      <w:lvlJc w:val="left"/>
    </w:lvl>
    <w:lvl w:ilvl="4" w:tplc="F3F48134">
      <w:numFmt w:val="decimal"/>
      <w:lvlText w:val=""/>
      <w:lvlJc w:val="left"/>
    </w:lvl>
    <w:lvl w:ilvl="5" w:tplc="313C579E">
      <w:numFmt w:val="decimal"/>
      <w:lvlText w:val=""/>
      <w:lvlJc w:val="left"/>
    </w:lvl>
    <w:lvl w:ilvl="6" w:tplc="D92AD4F4">
      <w:numFmt w:val="decimal"/>
      <w:lvlText w:val=""/>
      <w:lvlJc w:val="left"/>
    </w:lvl>
    <w:lvl w:ilvl="7" w:tplc="317E169C">
      <w:numFmt w:val="decimal"/>
      <w:lvlText w:val=""/>
      <w:lvlJc w:val="left"/>
    </w:lvl>
    <w:lvl w:ilvl="8" w:tplc="CAC09E16">
      <w:numFmt w:val="decimal"/>
      <w:lvlText w:val=""/>
      <w:lvlJc w:val="left"/>
    </w:lvl>
  </w:abstractNum>
  <w:abstractNum w:abstractNumId="5" w15:restartNumberingAfterBreak="0">
    <w:nsid w:val="355A79DA"/>
    <w:multiLevelType w:val="hybridMultilevel"/>
    <w:tmpl w:val="D70A443C"/>
    <w:lvl w:ilvl="0" w:tplc="4140B62A">
      <w:start w:val="1"/>
      <w:numFmt w:val="bullet"/>
      <w:lvlText w:val="–"/>
      <w:lvlJc w:val="left"/>
      <w:pPr>
        <w:ind w:left="480" w:hanging="240"/>
      </w:pPr>
    </w:lvl>
    <w:lvl w:ilvl="1" w:tplc="21B2F2BC">
      <w:start w:val="1"/>
      <w:numFmt w:val="bullet"/>
      <w:lvlText w:val="•"/>
      <w:lvlJc w:val="left"/>
      <w:pPr>
        <w:ind w:left="900" w:hanging="240"/>
      </w:pPr>
    </w:lvl>
    <w:lvl w:ilvl="2" w:tplc="A51821B4">
      <w:numFmt w:val="decimal"/>
      <w:lvlText w:val=""/>
      <w:lvlJc w:val="left"/>
    </w:lvl>
    <w:lvl w:ilvl="3" w:tplc="61264620">
      <w:numFmt w:val="decimal"/>
      <w:lvlText w:val=""/>
      <w:lvlJc w:val="left"/>
    </w:lvl>
    <w:lvl w:ilvl="4" w:tplc="855EE5A8">
      <w:numFmt w:val="decimal"/>
      <w:lvlText w:val=""/>
      <w:lvlJc w:val="left"/>
    </w:lvl>
    <w:lvl w:ilvl="5" w:tplc="FBD823DC">
      <w:numFmt w:val="decimal"/>
      <w:lvlText w:val=""/>
      <w:lvlJc w:val="left"/>
    </w:lvl>
    <w:lvl w:ilvl="6" w:tplc="30823642">
      <w:numFmt w:val="decimal"/>
      <w:lvlText w:val=""/>
      <w:lvlJc w:val="left"/>
    </w:lvl>
    <w:lvl w:ilvl="7" w:tplc="D1067B36">
      <w:numFmt w:val="decimal"/>
      <w:lvlText w:val=""/>
      <w:lvlJc w:val="left"/>
    </w:lvl>
    <w:lvl w:ilvl="8" w:tplc="6BB6ABDE">
      <w:numFmt w:val="decimal"/>
      <w:lvlText w:val=""/>
      <w:lvlJc w:val="left"/>
    </w:lvl>
  </w:abstractNum>
  <w:abstractNum w:abstractNumId="6" w15:restartNumberingAfterBreak="0">
    <w:nsid w:val="43A13745"/>
    <w:multiLevelType w:val="hybridMultilevel"/>
    <w:tmpl w:val="02EA20DA"/>
    <w:lvl w:ilvl="0" w:tplc="A8E4B5E2">
      <w:start w:val="1"/>
      <w:numFmt w:val="lowerLetter"/>
      <w:lvlText w:val="%1)"/>
      <w:lvlJc w:val="left"/>
      <w:pPr>
        <w:ind w:left="480" w:hanging="300"/>
      </w:pPr>
    </w:lvl>
    <w:lvl w:ilvl="1" w:tplc="31D4F162">
      <w:numFmt w:val="decimal"/>
      <w:lvlText w:val=""/>
      <w:lvlJc w:val="left"/>
    </w:lvl>
    <w:lvl w:ilvl="2" w:tplc="CB9EE7F4">
      <w:numFmt w:val="decimal"/>
      <w:lvlText w:val=""/>
      <w:lvlJc w:val="left"/>
    </w:lvl>
    <w:lvl w:ilvl="3" w:tplc="07E06B8C">
      <w:numFmt w:val="decimal"/>
      <w:lvlText w:val=""/>
      <w:lvlJc w:val="left"/>
    </w:lvl>
    <w:lvl w:ilvl="4" w:tplc="75A49F90">
      <w:numFmt w:val="decimal"/>
      <w:lvlText w:val=""/>
      <w:lvlJc w:val="left"/>
    </w:lvl>
    <w:lvl w:ilvl="5" w:tplc="DA1276A4">
      <w:numFmt w:val="decimal"/>
      <w:lvlText w:val=""/>
      <w:lvlJc w:val="left"/>
    </w:lvl>
    <w:lvl w:ilvl="6" w:tplc="F0B87776">
      <w:numFmt w:val="decimal"/>
      <w:lvlText w:val=""/>
      <w:lvlJc w:val="left"/>
    </w:lvl>
    <w:lvl w:ilvl="7" w:tplc="67D03480">
      <w:numFmt w:val="decimal"/>
      <w:lvlText w:val=""/>
      <w:lvlJc w:val="left"/>
    </w:lvl>
    <w:lvl w:ilvl="8" w:tplc="5DA03774">
      <w:numFmt w:val="decimal"/>
      <w:lvlText w:val=""/>
      <w:lvlJc w:val="left"/>
    </w:lvl>
  </w:abstractNum>
  <w:abstractNum w:abstractNumId="7" w15:restartNumberingAfterBreak="0">
    <w:nsid w:val="5357049D"/>
    <w:multiLevelType w:val="hybridMultilevel"/>
    <w:tmpl w:val="476EAD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D4098"/>
    <w:multiLevelType w:val="hybridMultilevel"/>
    <w:tmpl w:val="8710DF1C"/>
    <w:lvl w:ilvl="0" w:tplc="B7E089D8">
      <w:start w:val="1"/>
      <w:numFmt w:val="lowerLetter"/>
      <w:lvlText w:val="%1)"/>
      <w:lvlJc w:val="left"/>
      <w:pPr>
        <w:ind w:left="480" w:hanging="300"/>
      </w:pPr>
    </w:lvl>
    <w:lvl w:ilvl="1" w:tplc="9C96A0B8">
      <w:numFmt w:val="decimal"/>
      <w:lvlText w:val=""/>
      <w:lvlJc w:val="left"/>
    </w:lvl>
    <w:lvl w:ilvl="2" w:tplc="2B7EFEBA">
      <w:numFmt w:val="decimal"/>
      <w:lvlText w:val=""/>
      <w:lvlJc w:val="left"/>
    </w:lvl>
    <w:lvl w:ilvl="3" w:tplc="AF8C1074">
      <w:numFmt w:val="decimal"/>
      <w:lvlText w:val=""/>
      <w:lvlJc w:val="left"/>
    </w:lvl>
    <w:lvl w:ilvl="4" w:tplc="8D2C3232">
      <w:numFmt w:val="decimal"/>
      <w:lvlText w:val=""/>
      <w:lvlJc w:val="left"/>
    </w:lvl>
    <w:lvl w:ilvl="5" w:tplc="03B804A0">
      <w:numFmt w:val="decimal"/>
      <w:lvlText w:val=""/>
      <w:lvlJc w:val="left"/>
    </w:lvl>
    <w:lvl w:ilvl="6" w:tplc="DD14E102">
      <w:numFmt w:val="decimal"/>
      <w:lvlText w:val=""/>
      <w:lvlJc w:val="left"/>
    </w:lvl>
    <w:lvl w:ilvl="7" w:tplc="B60698D2">
      <w:numFmt w:val="decimal"/>
      <w:lvlText w:val=""/>
      <w:lvlJc w:val="left"/>
    </w:lvl>
    <w:lvl w:ilvl="8" w:tplc="18828D14">
      <w:numFmt w:val="decimal"/>
      <w:lvlText w:val=""/>
      <w:lvlJc w:val="left"/>
    </w:lvl>
  </w:abstractNum>
  <w:abstractNum w:abstractNumId="9" w15:restartNumberingAfterBreak="0">
    <w:nsid w:val="5D526513"/>
    <w:multiLevelType w:val="hybridMultilevel"/>
    <w:tmpl w:val="B930FF2A"/>
    <w:lvl w:ilvl="0" w:tplc="A6269422">
      <w:start w:val="1"/>
      <w:numFmt w:val="lowerLetter"/>
      <w:lvlText w:val="%1)"/>
      <w:lvlJc w:val="left"/>
      <w:pPr>
        <w:ind w:left="480" w:hanging="300"/>
      </w:pPr>
    </w:lvl>
    <w:lvl w:ilvl="1" w:tplc="44EEBAC0">
      <w:numFmt w:val="decimal"/>
      <w:lvlText w:val=""/>
      <w:lvlJc w:val="left"/>
    </w:lvl>
    <w:lvl w:ilvl="2" w:tplc="D87EF130">
      <w:numFmt w:val="decimal"/>
      <w:lvlText w:val=""/>
      <w:lvlJc w:val="left"/>
    </w:lvl>
    <w:lvl w:ilvl="3" w:tplc="857C70E8">
      <w:numFmt w:val="decimal"/>
      <w:lvlText w:val=""/>
      <w:lvlJc w:val="left"/>
    </w:lvl>
    <w:lvl w:ilvl="4" w:tplc="D5C0AE7A">
      <w:numFmt w:val="decimal"/>
      <w:lvlText w:val=""/>
      <w:lvlJc w:val="left"/>
    </w:lvl>
    <w:lvl w:ilvl="5" w:tplc="0CC43866">
      <w:numFmt w:val="decimal"/>
      <w:lvlText w:val=""/>
      <w:lvlJc w:val="left"/>
    </w:lvl>
    <w:lvl w:ilvl="6" w:tplc="FA52E2D4">
      <w:numFmt w:val="decimal"/>
      <w:lvlText w:val=""/>
      <w:lvlJc w:val="left"/>
    </w:lvl>
    <w:lvl w:ilvl="7" w:tplc="805245CA">
      <w:numFmt w:val="decimal"/>
      <w:lvlText w:val=""/>
      <w:lvlJc w:val="left"/>
    </w:lvl>
    <w:lvl w:ilvl="8" w:tplc="ADB22610">
      <w:numFmt w:val="decimal"/>
      <w:lvlText w:val=""/>
      <w:lvlJc w:val="left"/>
    </w:lvl>
  </w:abstractNum>
  <w:abstractNum w:abstractNumId="10" w15:restartNumberingAfterBreak="0">
    <w:nsid w:val="7712373B"/>
    <w:multiLevelType w:val="hybridMultilevel"/>
    <w:tmpl w:val="0E620AD4"/>
    <w:lvl w:ilvl="0" w:tplc="D67289B8">
      <w:start w:val="1"/>
      <w:numFmt w:val="decimal"/>
      <w:lvlText w:val="%1."/>
      <w:lvlJc w:val="left"/>
      <w:pPr>
        <w:ind w:left="480" w:hanging="360"/>
      </w:pPr>
    </w:lvl>
    <w:lvl w:ilvl="1" w:tplc="F7701C1A">
      <w:numFmt w:val="decimal"/>
      <w:lvlText w:val=""/>
      <w:lvlJc w:val="left"/>
    </w:lvl>
    <w:lvl w:ilvl="2" w:tplc="970E8BEE">
      <w:numFmt w:val="decimal"/>
      <w:lvlText w:val=""/>
      <w:lvlJc w:val="left"/>
    </w:lvl>
    <w:lvl w:ilvl="3" w:tplc="CF8A7A4E">
      <w:numFmt w:val="decimal"/>
      <w:lvlText w:val=""/>
      <w:lvlJc w:val="left"/>
    </w:lvl>
    <w:lvl w:ilvl="4" w:tplc="80CEBC50">
      <w:numFmt w:val="decimal"/>
      <w:lvlText w:val=""/>
      <w:lvlJc w:val="left"/>
    </w:lvl>
    <w:lvl w:ilvl="5" w:tplc="BF06BB7C">
      <w:numFmt w:val="decimal"/>
      <w:lvlText w:val=""/>
      <w:lvlJc w:val="left"/>
    </w:lvl>
    <w:lvl w:ilvl="6" w:tplc="3E50DF1E">
      <w:numFmt w:val="decimal"/>
      <w:lvlText w:val=""/>
      <w:lvlJc w:val="left"/>
    </w:lvl>
    <w:lvl w:ilvl="7" w:tplc="32741678">
      <w:numFmt w:val="decimal"/>
      <w:lvlText w:val=""/>
      <w:lvlJc w:val="left"/>
    </w:lvl>
    <w:lvl w:ilvl="8" w:tplc="66C2B03A">
      <w:numFmt w:val="decimal"/>
      <w:lvlText w:val=""/>
      <w:lvlJc w:val="left"/>
    </w:lvl>
  </w:abstractNum>
  <w:num w:numId="1" w16cid:durableId="381104698">
    <w:abstractNumId w:val="3"/>
    <w:lvlOverride w:ilvl="0">
      <w:startOverride w:val="1"/>
    </w:lvlOverride>
  </w:num>
  <w:num w:numId="2" w16cid:durableId="1658876198">
    <w:abstractNumId w:val="8"/>
    <w:lvlOverride w:ilvl="0">
      <w:startOverride w:val="1"/>
    </w:lvlOverride>
  </w:num>
  <w:num w:numId="3" w16cid:durableId="129981142">
    <w:abstractNumId w:val="10"/>
    <w:lvlOverride w:ilvl="0">
      <w:startOverride w:val="1"/>
    </w:lvlOverride>
  </w:num>
  <w:num w:numId="4" w16cid:durableId="609434049">
    <w:abstractNumId w:val="1"/>
    <w:lvlOverride w:ilvl="0">
      <w:startOverride w:val="1"/>
    </w:lvlOverride>
  </w:num>
  <w:num w:numId="5" w16cid:durableId="1212494811">
    <w:abstractNumId w:val="2"/>
  </w:num>
  <w:num w:numId="6" w16cid:durableId="12605244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F7B"/>
    <w:rsid w:val="001A0C18"/>
    <w:rsid w:val="002654A8"/>
    <w:rsid w:val="00436EBE"/>
    <w:rsid w:val="00996EE2"/>
    <w:rsid w:val="00A468A9"/>
    <w:rsid w:val="00DA52E9"/>
    <w:rsid w:val="00ED125F"/>
    <w:rsid w:val="00F34D96"/>
    <w:rsid w:val="00F6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E480C"/>
  <w15:docId w15:val="{61F8B747-787B-B542-9A12-6888F3E5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6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sezze.lt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1466</Words>
  <Characters>8362</Characters>
  <Application>Microsoft Office Word</Application>
  <DocSecurity>0</DocSecurity>
  <Lines>69</Lines>
  <Paragraphs>19</Paragraphs>
  <ScaleCrop>false</ScaleCrop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Veronica Sperduti</cp:lastModifiedBy>
  <cp:revision>3</cp:revision>
  <dcterms:created xsi:type="dcterms:W3CDTF">2026-07-10T05:16:00Z</dcterms:created>
  <dcterms:modified xsi:type="dcterms:W3CDTF">2026-07-31T09:12:00Z</dcterms:modified>
</cp:coreProperties>
</file>