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87A653" w14:textId="77777777" w:rsidR="00F15D08" w:rsidRPr="004F386D" w:rsidRDefault="00F15D08" w:rsidP="004F386D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4F386D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MODELLO A</w:t>
      </w:r>
    </w:p>
    <w:p w14:paraId="6743B793" w14:textId="77777777" w:rsidR="004F386D" w:rsidRDefault="004F386D" w:rsidP="004F38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62047B71" w14:textId="0D328C79" w:rsidR="00F15D08" w:rsidRPr="004F386D" w:rsidRDefault="00F15D08" w:rsidP="004F38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</w:pPr>
      <w:r w:rsidRPr="004F386D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DOMANDA DI PARTECIPAZIONE</w:t>
      </w:r>
    </w:p>
    <w:p w14:paraId="61008E37" w14:textId="3A80B4D4" w:rsidR="00F15D08" w:rsidRPr="004F386D" w:rsidRDefault="00F15D08" w:rsidP="004F386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</w:pPr>
      <w:r w:rsidRPr="004F386D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AVVISO PUBBLICO PER L'AFFIDAMENTO IN USO E GESTIONE A TITOLO ONEROSO DELLA STRUTTURA TENSOSTATICA COMUNALE SITA IN VIA ROCCAGORGA SNC DESTINATA AD ATTIVITÀ SPORTIVE E MOTORIE</w:t>
      </w:r>
      <w:r w:rsidR="004F386D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.</w:t>
      </w:r>
    </w:p>
    <w:p w14:paraId="6FD7B374" w14:textId="77777777" w:rsidR="004F386D" w:rsidRPr="00F15D08" w:rsidRDefault="004F386D" w:rsidP="004F386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6D5CD0F5" w14:textId="38600023" w:rsidR="00F15D08" w:rsidRDefault="00F15D08" w:rsidP="004F386D">
      <w:pPr>
        <w:spacing w:after="0" w:line="276" w:lineRule="auto"/>
        <w:jc w:val="right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Al Comune di </w:t>
      </w: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Sezze</w:t>
      </w:r>
    </w:p>
    <w:p w14:paraId="4358BB10" w14:textId="31E355A4" w:rsidR="004F386D" w:rsidRDefault="004F386D" w:rsidP="004F386D">
      <w:pPr>
        <w:spacing w:after="0" w:line="276" w:lineRule="auto"/>
        <w:jc w:val="right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Settore VII – Terzo Settore</w:t>
      </w:r>
    </w:p>
    <w:p w14:paraId="713F1AC2" w14:textId="5A932192" w:rsidR="004F386D" w:rsidRPr="00F15D08" w:rsidRDefault="004F386D" w:rsidP="004F386D">
      <w:pPr>
        <w:spacing w:after="0" w:line="276" w:lineRule="auto"/>
        <w:jc w:val="right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Via A. Diaz 04018 Sezze (LT)</w:t>
      </w:r>
    </w:p>
    <w:p w14:paraId="1CC9464F" w14:textId="10343C89" w:rsidR="00F15D08" w:rsidRPr="00F15D08" w:rsidRDefault="00F15D08" w:rsidP="004F386D">
      <w:pPr>
        <w:spacing w:after="0" w:line="276" w:lineRule="auto"/>
        <w:jc w:val="right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hyperlink r:id="rId5" w:history="1">
        <w:r w:rsidRPr="004F386D">
          <w:rPr>
            <w:rStyle w:val="Collegamentoipertestuale"/>
            <w:rFonts w:ascii="Times New Roman" w:eastAsia="Times New Roman" w:hAnsi="Times New Roman" w:cs="Times New Roman"/>
            <w:i/>
            <w:iCs/>
            <w:kern w:val="0"/>
            <w:lang w:eastAsia="it-IT"/>
            <w14:ligatures w14:val="none"/>
          </w:rPr>
          <w:t>protocollo@pec.comune.sezze.lt.it</w:t>
        </w:r>
      </w:hyperlink>
    </w:p>
    <w:p w14:paraId="12777AA3" w14:textId="77777777" w:rsidR="004F386D" w:rsidRDefault="004F386D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709B0F8D" w14:textId="410C5DCE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Il/La sottoscritto/a _____________________________________________</w:t>
      </w:r>
    </w:p>
    <w:p w14:paraId="07B07FAC" w14:textId="576378EB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nato/a ______________________________ il ______________________</w:t>
      </w:r>
      <w:r w:rsidR="004F386D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</w:t>
      </w:r>
    </w:p>
    <w:p w14:paraId="191EAF3F" w14:textId="1E22B341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residente in _________________________________________________</w:t>
      </w:r>
      <w:r w:rsidR="004F386D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</w:t>
      </w:r>
    </w:p>
    <w:p w14:paraId="4935BB7C" w14:textId="1C1DB3A0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Codice Fiscale _______________________________________________</w:t>
      </w:r>
      <w:r w:rsidR="004F386D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</w:t>
      </w:r>
    </w:p>
    <w:p w14:paraId="2D665558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in qualità di Legale Rappresentante della:</w:t>
      </w:r>
    </w:p>
    <w:p w14:paraId="49E4EDE1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Associazione Sportiva Dilettantistica (ASD)</w:t>
      </w:r>
    </w:p>
    <w:p w14:paraId="6E86B391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Società Sportiva Dilettantistica (SSD)</w:t>
      </w:r>
    </w:p>
    <w:p w14:paraId="40A3B1EB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Ente di Promozione Sportiva</w:t>
      </w:r>
    </w:p>
    <w:p w14:paraId="62ED621B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Federazione Sportiva Nazionale</w:t>
      </w:r>
    </w:p>
    <w:p w14:paraId="47D98890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Disciplina Sportiva Associata</w:t>
      </w:r>
    </w:p>
    <w:p w14:paraId="7F58E595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Ente del Terzo Settore con finalità sportive e motorie</w:t>
      </w:r>
    </w:p>
    <w:p w14:paraId="106C8D34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Denominazione _______________________________________________</w:t>
      </w:r>
    </w:p>
    <w:p w14:paraId="2F71B1F9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Codice Fiscale/P. IVA _________________________________________</w:t>
      </w:r>
    </w:p>
    <w:p w14:paraId="37C56C22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Sede legale _________________________________________________</w:t>
      </w:r>
    </w:p>
    <w:p w14:paraId="2BD2238D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Telefono ______________________</w:t>
      </w:r>
    </w:p>
    <w:p w14:paraId="37AAB1D6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PEC __________________________</w:t>
      </w:r>
    </w:p>
    <w:p w14:paraId="2A7541E0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lastRenderedPageBreak/>
        <w:t>Email _________________________</w:t>
      </w:r>
    </w:p>
    <w:p w14:paraId="6F6CEDC3" w14:textId="77777777" w:rsidR="00F15D08" w:rsidRPr="004F386D" w:rsidRDefault="00F15D08" w:rsidP="004F38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</w:pPr>
      <w:r w:rsidRPr="004F386D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CHIEDE</w:t>
      </w:r>
    </w:p>
    <w:p w14:paraId="40EA454E" w14:textId="5D9736BF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di partecipare alla procedura per l'affidamento in uso e gestione a titolo oneroso della struttura tensostatica comunale sita in Via </w:t>
      </w: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Roccagorga</w:t>
      </w: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snc e delle relative pertinenze, secondo quanto previsto dall'Avviso Pubblico.</w:t>
      </w:r>
    </w:p>
    <w:p w14:paraId="767197BA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A tal fine, ai sensi degli artt. 46 e 47 del D.P.R. n. 445/2000 e consapevole delle responsabilità penali previste dall'art. 76 del medesimo decreto in caso di dichiarazioni mendaci,</w:t>
      </w:r>
    </w:p>
    <w:p w14:paraId="7ED6A4F7" w14:textId="77777777" w:rsidR="00F15D08" w:rsidRPr="004F386D" w:rsidRDefault="00F15D08" w:rsidP="004F38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</w:pPr>
      <w:r w:rsidRPr="004F386D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DICHIARA</w:t>
      </w:r>
    </w:p>
    <w:p w14:paraId="0B83953D" w14:textId="77777777" w:rsidR="00F15D08" w:rsidRPr="00F15D08" w:rsidRDefault="00F15D08" w:rsidP="00F15D0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che il soggetto rappresentato opera nell'ambito delle attività sportive e motorie;</w:t>
      </w:r>
    </w:p>
    <w:p w14:paraId="5201023A" w14:textId="77777777" w:rsidR="00F15D08" w:rsidRPr="00F15D08" w:rsidRDefault="00F15D08" w:rsidP="00F15D0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che il soggetto rappresentato è regolarmente costituito e svolge attività sportiva senza fini di lucro secondo le proprie finalità statutarie;</w:t>
      </w:r>
    </w:p>
    <w:p w14:paraId="0BBF4656" w14:textId="77777777" w:rsidR="00F15D08" w:rsidRPr="00F15D08" w:rsidRDefault="00F15D08" w:rsidP="00F15D0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di essere iscritto al Registro Nazionale delle Attività Sportive Dilettantistiche (RASD) con n. __________ del __________;</w:t>
      </w:r>
    </w:p>
    <w:p w14:paraId="43FA0DDC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oppure</w:t>
      </w:r>
    </w:p>
    <w:p w14:paraId="6AF288BC" w14:textId="051D8505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di essere affiliato a ____________________________________________</w:t>
      </w: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br/>
        <w:t>(Federazione Sportiva Nazionale / Disciplina Sportiva Associata / Ente di Promozione Sportiva riconosciuto)</w:t>
      </w: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br/>
        <w:t>con affiliazione n. __________</w:t>
      </w:r>
      <w:r w:rsidR="00FA2C13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</w:t>
      </w: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valida per la stagione sportiva </w:t>
      </w:r>
      <w:r w:rsidR="00FA2C13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</w:t>
      </w: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__________;</w:t>
      </w:r>
    </w:p>
    <w:p w14:paraId="75749000" w14:textId="77777777" w:rsidR="00F15D08" w:rsidRPr="00F15D08" w:rsidRDefault="00F15D08" w:rsidP="00F15D0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di possedere tutti i requisiti necessari per contrarre con la Pubblica Amministrazione;</w:t>
      </w:r>
    </w:p>
    <w:p w14:paraId="13C54C02" w14:textId="77777777" w:rsidR="00F15D08" w:rsidRPr="00F15D08" w:rsidRDefault="00F15D08" w:rsidP="00F15D0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che né il sottoscritto né il soggetto rappresentato si trovano in alcuna delle condizioni di esclusione previste dall'art. 5 dell'Avviso pubblico;</w:t>
      </w:r>
    </w:p>
    <w:p w14:paraId="1301B3E2" w14:textId="77777777" w:rsidR="00F15D08" w:rsidRPr="00F15D08" w:rsidRDefault="00F15D08" w:rsidP="00F15D0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che nei confronti del sottoscritto non sussistono sentenze di condanna passate in giudicato né decreti penali irrevocabili per reati che comportino incapacità a contrarre con la Pubblica Amministrazione o gravemente incidenti sulla moralità professionale;</w:t>
      </w:r>
    </w:p>
    <w:p w14:paraId="435E9FB2" w14:textId="27AF1388" w:rsidR="00F15D08" w:rsidRPr="00F15D08" w:rsidRDefault="00F15D08" w:rsidP="00F15D0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che il soggetto rappresentato non ha contenziosi giudiziari pendenti con il Comune di </w:t>
      </w: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Sezze</w:t>
      </w: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derivanti da precedenti rapporti di gestione, concessione o locazione di beni comunali;</w:t>
      </w:r>
    </w:p>
    <w:p w14:paraId="20214B27" w14:textId="4AC85038" w:rsidR="00F15D08" w:rsidRPr="00F15D08" w:rsidRDefault="00F15D08" w:rsidP="00F15D0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che il soggetto rappresentato non presenta situazioni di morosità o debiti certi, liquidi ed esigibili nei confronti del Comune di </w:t>
      </w: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Sezze</w:t>
      </w: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;</w:t>
      </w:r>
    </w:p>
    <w:p w14:paraId="384CE8B1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oppure</w:t>
      </w:r>
    </w:p>
    <w:p w14:paraId="798799C0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che eventuali posizioni debitorie risultano integralmente estinte;</w:t>
      </w:r>
    </w:p>
    <w:p w14:paraId="62225794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oppure</w:t>
      </w:r>
    </w:p>
    <w:p w14:paraId="5A86BA48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che è stato sottoscritto regolare piano di rateizzazione con il Comune e che tutti i pagamenti risultano regolarmente effettuati;</w:t>
      </w:r>
    </w:p>
    <w:p w14:paraId="7DA53D1C" w14:textId="77777777" w:rsidR="00F15D08" w:rsidRPr="00F15D08" w:rsidRDefault="00F15D08" w:rsidP="00F15D0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di aver preso piena conoscenza dell'Avviso pubblico e di accettarne integralmente contenuti, condizioni e prescrizioni;</w:t>
      </w:r>
    </w:p>
    <w:p w14:paraId="47265D06" w14:textId="77777777" w:rsidR="00F15D08" w:rsidRPr="00F15D08" w:rsidRDefault="00F15D08" w:rsidP="00F15D0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di impegnarsi, in caso di affidamento, a corrispondere il canone annuo di euro 1.500,00 previsto dall'Avviso;</w:t>
      </w:r>
    </w:p>
    <w:p w14:paraId="25CB80C7" w14:textId="77777777" w:rsidR="00F15D08" w:rsidRPr="00F15D08" w:rsidRDefault="00F15D08" w:rsidP="00F15D0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lastRenderedPageBreak/>
        <w:t>di impegnarsi, in caso di affidamento, ad adempiere a tutti gli obblighi previsti dall'art. 4 dell'Avviso e dalla successiva convenzione;</w:t>
      </w:r>
    </w:p>
    <w:p w14:paraId="0B1824B8" w14:textId="77777777" w:rsidR="00F15D08" w:rsidRPr="00F15D08" w:rsidRDefault="00F15D08" w:rsidP="00F15D0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di impegnarsi a stipulare e mantenere per tutta la durata dell'affidamento idonea polizza assicurativa RCT/RCO con massimale adeguato all'attività svolta;</w:t>
      </w:r>
    </w:p>
    <w:p w14:paraId="384552D4" w14:textId="77777777" w:rsidR="00F15D08" w:rsidRPr="00F15D08" w:rsidRDefault="00F15D08" w:rsidP="00F15D0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di autorizzare il trattamento dei dati personali ai sensi del Regolamento UE 2016/679 (GDPR) e della normativa vigente.</w:t>
      </w:r>
    </w:p>
    <w:p w14:paraId="56875A64" w14:textId="77777777" w:rsidR="00F15D08" w:rsidRPr="004F386D" w:rsidRDefault="00F15D08" w:rsidP="004F38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</w:pPr>
      <w:r w:rsidRPr="004F386D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DICHIARA INOLTRE</w:t>
      </w:r>
    </w:p>
    <w:p w14:paraId="21A3A431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Ai fini della valutazione prevista dall'art. 6 dell'Avviso:</w:t>
      </w:r>
    </w:p>
    <w:p w14:paraId="1DDEBAED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A) ESPERIENZA E CAPACITÀ ORGANIZZATIVA</w:t>
      </w:r>
    </w:p>
    <w:p w14:paraId="04B5E8BF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Anno di costituzione: __________</w:t>
      </w:r>
    </w:p>
    <w:p w14:paraId="51AEA846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Sintetica descrizione dell'attività svolta:</w:t>
      </w:r>
    </w:p>
    <w:p w14:paraId="2615FE37" w14:textId="04A7E54F" w:rsidR="00F15D08" w:rsidRPr="00F15D08" w:rsidRDefault="004F386D" w:rsidP="00FA2C13">
      <w:pPr>
        <w:spacing w:after="0" w:line="36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4C63F2D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B) CONSISTENZA ASSOCIATIVA</w:t>
      </w:r>
    </w:p>
    <w:p w14:paraId="347267DB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Numero totale dei tesserati alla data di presentazione della domanda:</w:t>
      </w:r>
    </w:p>
    <w:p w14:paraId="2407137A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n. __________</w:t>
      </w:r>
    </w:p>
    <w:p w14:paraId="3E82FDC5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C) ATTIVITÀ SPORTIVA GIOVANILE</w:t>
      </w:r>
    </w:p>
    <w:p w14:paraId="424E4F39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Numero atleti Under 18 tesserati nella stagione sportiva precedente:</w:t>
      </w:r>
    </w:p>
    <w:p w14:paraId="514223AF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n. __________</w:t>
      </w:r>
    </w:p>
    <w:p w14:paraId="715FD294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Numero gruppi/attività giovanili attivi:</w:t>
      </w:r>
    </w:p>
    <w:p w14:paraId="041E6816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n. __________</w:t>
      </w:r>
    </w:p>
    <w:p w14:paraId="6CFB5258" w14:textId="634FD674" w:rsidR="00F15D08" w:rsidRDefault="00F15D08" w:rsidP="004F386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Descrizione sintetica delle attività giovanili svolte:</w:t>
      </w:r>
    </w:p>
    <w:p w14:paraId="096B8387" w14:textId="4CE568D9" w:rsidR="004F386D" w:rsidRPr="00F15D08" w:rsidRDefault="004F386D" w:rsidP="00FA2C13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092FE25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D) RADICAMENTO NEL TERRITORIO COMUNALE</w:t>
      </w:r>
    </w:p>
    <w:p w14:paraId="222C94CE" w14:textId="204FC7C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lastRenderedPageBreak/>
        <w:t xml:space="preserve">Numero tesserati residenti nel Comune di </w:t>
      </w: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Sezze</w:t>
      </w: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:</w:t>
      </w:r>
    </w:p>
    <w:p w14:paraId="235561A1" w14:textId="77777777" w:rsid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n. __________</w:t>
      </w:r>
    </w:p>
    <w:p w14:paraId="1D8F24B6" w14:textId="7B5FA135" w:rsidR="00F15D08" w:rsidRPr="004F386D" w:rsidRDefault="00F15D08" w:rsidP="004F38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</w:pPr>
      <w:r w:rsidRPr="004F386D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ALLEGA</w:t>
      </w:r>
    </w:p>
    <w:p w14:paraId="17801354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Atto costitutivo;</w:t>
      </w:r>
    </w:p>
    <w:p w14:paraId="27723800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Statuto vigente;</w:t>
      </w:r>
    </w:p>
    <w:p w14:paraId="20C49901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Progetto gestionale dell'impianto;</w:t>
      </w:r>
    </w:p>
    <w:p w14:paraId="312E7CDA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Iscrizione al Registro Nazionale delle Attività Sportive Dilettantistiche (RASD);</w:t>
      </w:r>
    </w:p>
    <w:p w14:paraId="2DF6A83D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Documento di affiliazione a Federazione Sportiva Nazionale, Disciplina Sportiva Associata o Ente di Promozione Sportiva riconosciuto;</w:t>
      </w:r>
    </w:p>
    <w:p w14:paraId="6AA0F3B7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□ Copia del documento di identità del legale rappresentante in corso di validità.</w:t>
      </w:r>
    </w:p>
    <w:p w14:paraId="3BB29F3A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Luogo e data __________________________</w:t>
      </w:r>
    </w:p>
    <w:p w14:paraId="4E93558D" w14:textId="77777777" w:rsidR="00F15D08" w:rsidRPr="00F15D08" w:rsidRDefault="00F15D08" w:rsidP="00F15D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F15D0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Firma del Legale Rappresentante</w:t>
      </w:r>
    </w:p>
    <w:p w14:paraId="0545E821" w14:textId="220B2BEE" w:rsidR="00F15D08" w:rsidRPr="00F15D08" w:rsidRDefault="00F15D08" w:rsidP="00F15D0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001078AA" w14:textId="77777777" w:rsidR="00CE2D44" w:rsidRDefault="00CE2D44"/>
    <w:sectPr w:rsidR="00CE2D4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F032A6"/>
    <w:multiLevelType w:val="multilevel"/>
    <w:tmpl w:val="8A348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15F0FCA"/>
    <w:multiLevelType w:val="multilevel"/>
    <w:tmpl w:val="D4F8B1E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9CA1C88"/>
    <w:multiLevelType w:val="multilevel"/>
    <w:tmpl w:val="AE986A4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07869184">
    <w:abstractNumId w:val="0"/>
  </w:num>
  <w:num w:numId="2" w16cid:durableId="2036424571">
    <w:abstractNumId w:val="2"/>
  </w:num>
  <w:num w:numId="3" w16cid:durableId="13576530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D44"/>
    <w:rsid w:val="0039289E"/>
    <w:rsid w:val="004F386D"/>
    <w:rsid w:val="00726B87"/>
    <w:rsid w:val="008169EB"/>
    <w:rsid w:val="00CE2D44"/>
    <w:rsid w:val="00D47C13"/>
    <w:rsid w:val="00F15D08"/>
    <w:rsid w:val="00FA2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E0AFA"/>
  <w15:chartTrackingRefBased/>
  <w15:docId w15:val="{E25D6FFF-8233-41ED-A6D3-F7263F8D0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E2D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E2D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E2D4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E2D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E2D4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E2D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E2D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E2D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E2D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E2D4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E2D4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E2D4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E2D4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E2D4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E2D4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E2D4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E2D4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E2D4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E2D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E2D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E2D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E2D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E2D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E2D4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E2D4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E2D4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E2D4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E2D4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E2D44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15D0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15D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@pec.comune.sezze.lt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843</Words>
  <Characters>4809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LENOVO8</cp:lastModifiedBy>
  <cp:revision>2</cp:revision>
  <dcterms:created xsi:type="dcterms:W3CDTF">2026-06-15T06:37:00Z</dcterms:created>
  <dcterms:modified xsi:type="dcterms:W3CDTF">2026-06-15T06:37:00Z</dcterms:modified>
</cp:coreProperties>
</file>